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8C" w:rsidRPr="0075458C" w:rsidRDefault="0075458C" w:rsidP="0075458C">
      <w:pPr>
        <w:jc w:val="center"/>
        <w:rPr>
          <w:rFonts w:ascii="Helvetica Neue" w:hAnsi="Helvetica Neue"/>
          <w:b/>
        </w:rPr>
      </w:pPr>
      <w:r w:rsidRPr="0075458C">
        <w:rPr>
          <w:rFonts w:ascii="Helvetica Neue" w:hAnsi="Helvetica Neue"/>
          <w:b/>
        </w:rPr>
        <w:t>SITA SINGS THE BLUES</w:t>
      </w:r>
    </w:p>
    <w:p w:rsidR="0075458C" w:rsidRDefault="0075458C"/>
    <w:p w:rsidR="0075458C" w:rsidRDefault="0075458C">
      <w:bookmarkStart w:id="0" w:name="_GoBack"/>
      <w:bookmarkEnd w:id="0"/>
    </w:p>
    <w:p w:rsidR="00E74619" w:rsidRDefault="005A5D5B">
      <w:r>
        <w:t>Who is the prince</w:t>
      </w:r>
      <w:r w:rsidR="001728D6">
        <w:t xml:space="preserve"> that </w:t>
      </w:r>
      <w:proofErr w:type="spellStart"/>
      <w:r w:rsidR="001728D6">
        <w:t>Sita</w:t>
      </w:r>
      <w:proofErr w:type="spellEnd"/>
      <w:r w:rsidR="0075458C">
        <w:t xml:space="preserve"> – incarnation of goddess Sri Lakshmi -</w:t>
      </w:r>
      <w:r w:rsidR="001728D6">
        <w:t xml:space="preserve"> is in love with?</w:t>
      </w:r>
    </w:p>
    <w:p w:rsidR="001728D6" w:rsidRDefault="0075458C">
      <w:r>
        <w:t xml:space="preserve"> </w:t>
      </w:r>
    </w:p>
    <w:p w:rsidR="001728D6" w:rsidRDefault="001728D6"/>
    <w:p w:rsidR="0075458C" w:rsidRDefault="0075458C"/>
    <w:p w:rsidR="001728D6" w:rsidRDefault="001728D6">
      <w:r>
        <w:t xml:space="preserve">Who steals </w:t>
      </w:r>
      <w:proofErr w:type="spellStart"/>
      <w:r>
        <w:t>Sita</w:t>
      </w:r>
      <w:proofErr w:type="spellEnd"/>
      <w:r>
        <w:t xml:space="preserve"> away from her love?</w:t>
      </w:r>
    </w:p>
    <w:p w:rsidR="001728D6" w:rsidRDefault="0075458C">
      <w:r>
        <w:t xml:space="preserve"> </w:t>
      </w:r>
    </w:p>
    <w:p w:rsidR="001728D6" w:rsidRDefault="001728D6"/>
    <w:p w:rsidR="0075458C" w:rsidRDefault="0075458C"/>
    <w:p w:rsidR="001728D6" w:rsidRDefault="001728D6">
      <w:r>
        <w:t>Which god is an incarnation of Shiva who comes to Earth to help Rama?</w:t>
      </w:r>
    </w:p>
    <w:p w:rsidR="0075458C" w:rsidRDefault="0075458C"/>
    <w:p w:rsidR="001728D6" w:rsidRDefault="0075458C">
      <w:r>
        <w:t xml:space="preserve"> </w:t>
      </w:r>
    </w:p>
    <w:p w:rsidR="001728D6" w:rsidRDefault="001728D6"/>
    <w:p w:rsidR="001728D6" w:rsidRDefault="000A4C29">
      <w:r>
        <w:t xml:space="preserve">Did Rama accept </w:t>
      </w:r>
      <w:proofErr w:type="spellStart"/>
      <w:r>
        <w:t>Sita</w:t>
      </w:r>
      <w:proofErr w:type="spellEnd"/>
      <w:r>
        <w:t xml:space="preserve"> back right away after the war with </w:t>
      </w:r>
      <w:proofErr w:type="spellStart"/>
      <w:r>
        <w:t>Ramana</w:t>
      </w:r>
      <w:proofErr w:type="spellEnd"/>
      <w:r>
        <w:t>?</w:t>
      </w:r>
    </w:p>
    <w:p w:rsidR="0075458C" w:rsidRDefault="0075458C"/>
    <w:p w:rsidR="000A4C29" w:rsidRDefault="0075458C">
      <w:r>
        <w:t xml:space="preserve"> </w:t>
      </w:r>
    </w:p>
    <w:p w:rsidR="000A4C29" w:rsidRDefault="000A4C29"/>
    <w:p w:rsidR="000A4C29" w:rsidRDefault="005A5D5B">
      <w:r>
        <w:t xml:space="preserve">So </w:t>
      </w:r>
      <w:r w:rsidR="0075458C">
        <w:t xml:space="preserve">that </w:t>
      </w:r>
      <w:r>
        <w:t>the people under Lord Rama would respect him, what did he have to do?</w:t>
      </w:r>
    </w:p>
    <w:p w:rsidR="0075458C" w:rsidRDefault="0075458C"/>
    <w:p w:rsidR="0075458C" w:rsidRDefault="0075458C">
      <w:r>
        <w:t xml:space="preserve"> </w:t>
      </w:r>
    </w:p>
    <w:p w:rsidR="0075458C" w:rsidRDefault="0075458C"/>
    <w:p w:rsidR="0075458C" w:rsidRDefault="0075458C">
      <w:r>
        <w:t xml:space="preserve">How many children does </w:t>
      </w:r>
      <w:proofErr w:type="spellStart"/>
      <w:r>
        <w:t>Sita</w:t>
      </w:r>
      <w:proofErr w:type="spellEnd"/>
      <w:r>
        <w:t xml:space="preserve"> give birth to?</w:t>
      </w:r>
    </w:p>
    <w:p w:rsidR="0075458C" w:rsidRDefault="0075458C"/>
    <w:p w:rsidR="0075458C" w:rsidRDefault="0075458C"/>
    <w:p w:rsidR="0075458C" w:rsidRDefault="0075458C"/>
    <w:p w:rsidR="0075458C" w:rsidRDefault="0075458C">
      <w:r>
        <w:t xml:space="preserve">In the end, how does </w:t>
      </w:r>
      <w:proofErr w:type="spellStart"/>
      <w:r>
        <w:t>Sita</w:t>
      </w:r>
      <w:proofErr w:type="spellEnd"/>
      <w:r>
        <w:t xml:space="preserve"> prove that she never loved anyone else?</w:t>
      </w:r>
    </w:p>
    <w:p w:rsidR="005A5D5B" w:rsidRDefault="005A5D5B"/>
    <w:p w:rsidR="005A5D5B" w:rsidRDefault="005A5D5B"/>
    <w:p w:rsidR="001728D6" w:rsidRDefault="001728D6"/>
    <w:p w:rsidR="001728D6" w:rsidRDefault="001728D6"/>
    <w:p w:rsidR="001728D6" w:rsidRDefault="001728D6"/>
    <w:sectPr w:rsidR="001728D6" w:rsidSect="0000638E">
      <w:pgSz w:w="12240" w:h="15840"/>
      <w:pgMar w:top="1440" w:right="1800" w:bottom="27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D6"/>
    <w:rsid w:val="0000638E"/>
    <w:rsid w:val="000A4C29"/>
    <w:rsid w:val="001728D6"/>
    <w:rsid w:val="00383614"/>
    <w:rsid w:val="005A5D5B"/>
    <w:rsid w:val="0075458C"/>
    <w:rsid w:val="00A5495B"/>
    <w:rsid w:val="00E7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82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Light" w:eastAsiaTheme="minorEastAsia" w:hAnsi="Helvetica Neue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Light" w:eastAsiaTheme="minorEastAsia" w:hAnsi="Helvetica Neue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Allana Warden</dc:creator>
  <cp:keywords/>
  <dc:description/>
  <cp:lastModifiedBy>Claire Allana Warden</cp:lastModifiedBy>
  <cp:revision>1</cp:revision>
  <cp:lastPrinted>2018-08-26T22:43:00Z</cp:lastPrinted>
  <dcterms:created xsi:type="dcterms:W3CDTF">2018-08-26T21:30:00Z</dcterms:created>
  <dcterms:modified xsi:type="dcterms:W3CDTF">2018-08-26T22:44:00Z</dcterms:modified>
</cp:coreProperties>
</file>